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6219A3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07.09.2022 г. № 36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637EB" w:rsidRPr="00405CC1" w:rsidRDefault="00D90F2C" w:rsidP="00405CC1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ОБ </w:t>
      </w:r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ОТМЕНЕ ПОСТАНОВЛЕНИЯ АДМИНИСТРАЦИИ</w:t>
      </w:r>
      <w:r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АЛЫМОВСК</w:t>
      </w:r>
      <w:r w:rsidR="004A6A8E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ОГО </w:t>
      </w:r>
      <w:r w:rsidR="00344DF7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СЕЛЬСКОГО ПОСЕЛЕНИЯ № 76 ОТ 01</w:t>
      </w:r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.09.2015 Г. ««ОБ УТВЕРЖДЕНИИ </w:t>
      </w:r>
      <w:r w:rsidR="00344DF7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ПОРЯДКА ОБ ОСУЩЕСТВЛЕНИИ </w:t>
      </w:r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МУНИЦИПАЛЬНОГО </w:t>
      </w:r>
      <w:proofErr w:type="gramStart"/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КОНТРОЛЯ ЗА</w:t>
      </w:r>
      <w:proofErr w:type="gramEnd"/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ОБЕСПЕЧЕНИЕМ СОХРАННОСТИ АВТОМОБИЛЬНЫХ ДОРОГ МЕСТНОГО ЗНАЧЕНИЯ АЛЫМОВСКОГО МУНИЦИПАЛЬНОГО ОБРАЗОВАНИЯ»»</w:t>
      </w:r>
    </w:p>
    <w:p w:rsidR="00405CC1" w:rsidRPr="00405CC1" w:rsidRDefault="00405CC1" w:rsidP="00405CC1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B13" w:rsidRDefault="00E47B13" w:rsidP="00A54B3C">
      <w:pPr>
        <w:spacing w:after="249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47B13">
        <w:rPr>
          <w:rFonts w:ascii="Arial" w:hAnsi="Arial" w:cs="Arial"/>
          <w:sz w:val="24"/>
          <w:szCs w:val="24"/>
        </w:rPr>
        <w:t>В соответствии с пунктом 1 статьи 13, 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</w:t>
      </w:r>
      <w:proofErr w:type="gramEnd"/>
      <w:r w:rsidRPr="00E47B13">
        <w:rPr>
          <w:rFonts w:ascii="Arial" w:hAnsi="Arial" w:cs="Arial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E47B13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E47B13">
        <w:rPr>
          <w:rFonts w:ascii="Arial" w:hAnsi="Arial" w:cs="Arial"/>
          <w:sz w:val="24"/>
          <w:szCs w:val="24"/>
        </w:rPr>
        <w:t xml:space="preserve"> муниципального образования, для  приведения нормативного правового акта в соответствие с действующим законодательством, администрация </w:t>
      </w:r>
      <w:proofErr w:type="spellStart"/>
      <w:r w:rsidRPr="00E47B13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E47B1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54B3C" w:rsidRPr="00E47B13" w:rsidRDefault="00E47B13" w:rsidP="00A54B3C">
      <w:pPr>
        <w:spacing w:after="249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 xml:space="preserve">  </w:t>
      </w:r>
    </w:p>
    <w:p w:rsidR="00BC10EA" w:rsidRPr="00A54B3C" w:rsidRDefault="00BC10EA" w:rsidP="00A54B3C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A54B3C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E47B13" w:rsidRPr="00E47B13" w:rsidRDefault="00E47B13" w:rsidP="00E47B13">
      <w:pPr>
        <w:pStyle w:val="a7"/>
        <w:numPr>
          <w:ilvl w:val="0"/>
          <w:numId w:val="8"/>
        </w:numPr>
        <w:spacing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>1.   </w:t>
      </w:r>
      <w:r w:rsidRPr="00E47B13"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</w:t>
      </w:r>
      <w:proofErr w:type="spellStart"/>
      <w:r w:rsidRPr="00E47B13">
        <w:rPr>
          <w:rFonts w:ascii="Arial" w:hAnsi="Arial" w:cs="Arial"/>
          <w:bCs/>
          <w:iCs/>
          <w:sz w:val="24"/>
          <w:szCs w:val="24"/>
        </w:rPr>
        <w:t>Алымовского</w:t>
      </w:r>
      <w:proofErr w:type="spellEnd"/>
      <w:r w:rsidRPr="00E47B13">
        <w:rPr>
          <w:rFonts w:ascii="Arial" w:hAnsi="Arial" w:cs="Arial"/>
          <w:bCs/>
          <w:iCs/>
          <w:sz w:val="24"/>
          <w:szCs w:val="24"/>
        </w:rPr>
        <w:t xml:space="preserve"> сельского поселения № 76 от 01.09.2015г. «Об утверждении Порядка об осуществлении  муниципального </w:t>
      </w:r>
      <w:proofErr w:type="gramStart"/>
      <w:r w:rsidRPr="00E47B13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E47B13">
        <w:rPr>
          <w:rFonts w:ascii="Arial" w:hAnsi="Arial" w:cs="Arial"/>
          <w:bCs/>
          <w:iCs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E47B13">
        <w:rPr>
          <w:rFonts w:ascii="Arial" w:hAnsi="Arial" w:cs="Arial"/>
          <w:bCs/>
          <w:iCs/>
          <w:sz w:val="24"/>
          <w:szCs w:val="24"/>
        </w:rPr>
        <w:t>Алымовского</w:t>
      </w:r>
      <w:proofErr w:type="spellEnd"/>
      <w:r w:rsidRPr="00E47B1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образования»  отменить.</w:t>
      </w:r>
    </w:p>
    <w:p w:rsidR="00E47B13" w:rsidRPr="00E47B13" w:rsidRDefault="00E47B13" w:rsidP="00E47B13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>2.    </w:t>
      </w:r>
      <w:proofErr w:type="gramStart"/>
      <w:r w:rsidRPr="00E47B1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E47B13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E47B13" w:rsidRPr="00E47B13" w:rsidRDefault="00E47B13" w:rsidP="00E47B13">
      <w:pPr>
        <w:pStyle w:val="a7"/>
        <w:numPr>
          <w:ilvl w:val="0"/>
          <w:numId w:val="8"/>
        </w:numPr>
        <w:spacing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 xml:space="preserve">3.  </w:t>
      </w:r>
      <w:r w:rsidRPr="00E47B13">
        <w:rPr>
          <w:rFonts w:ascii="Arial" w:hAnsi="Arial" w:cs="Arial"/>
          <w:color w:val="000000"/>
          <w:sz w:val="24"/>
          <w:szCs w:val="24"/>
        </w:rPr>
        <w:t xml:space="preserve">Опубликовать  данное   постановление  в  журнале «Информационный  Вестник </w:t>
      </w:r>
      <w:proofErr w:type="spellStart"/>
      <w:r w:rsidRPr="00E47B13">
        <w:rPr>
          <w:rFonts w:ascii="Arial" w:hAnsi="Arial" w:cs="Arial"/>
          <w:color w:val="000000"/>
          <w:sz w:val="24"/>
          <w:szCs w:val="24"/>
        </w:rPr>
        <w:t>Алымовского</w:t>
      </w:r>
      <w:proofErr w:type="spellEnd"/>
      <w:r w:rsidRPr="00E47B13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образования»  и разместить в телекоммуникационной сети «Интернет» на сайте Киренского муниципального района в разделе «Поселения района».</w:t>
      </w:r>
    </w:p>
    <w:p w:rsidR="00E47B13" w:rsidRPr="00E47B13" w:rsidRDefault="00E47B13" w:rsidP="00E47B13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подписания.</w:t>
      </w:r>
    </w:p>
    <w:p w:rsidR="00E47B13" w:rsidRPr="00405CC1" w:rsidRDefault="00E47B13" w:rsidP="00E47B13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7B13">
        <w:rPr>
          <w:rFonts w:ascii="Arial" w:hAnsi="Arial" w:cs="Arial"/>
          <w:sz w:val="24"/>
          <w:szCs w:val="24"/>
        </w:rPr>
        <w:t> </w:t>
      </w:r>
    </w:p>
    <w:p w:rsidR="00405CC1" w:rsidRPr="00E47B13" w:rsidRDefault="00405CC1" w:rsidP="00E47B13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47B13" w:rsidRPr="00E47B13" w:rsidRDefault="00E47B13" w:rsidP="00E47B13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E47B13">
        <w:rPr>
          <w:rFonts w:ascii="Arial" w:eastAsia="Calibri" w:hAnsi="Arial" w:cs="Arial"/>
          <w:bCs/>
          <w:color w:val="000000"/>
          <w:sz w:val="24"/>
          <w:szCs w:val="24"/>
        </w:rPr>
        <w:t>врио</w:t>
      </w:r>
      <w:proofErr w:type="spellEnd"/>
      <w:r w:rsidRPr="00E47B13">
        <w:rPr>
          <w:rFonts w:ascii="Arial" w:eastAsia="Calibri" w:hAnsi="Arial" w:cs="Arial"/>
          <w:bCs/>
          <w:color w:val="000000"/>
          <w:sz w:val="24"/>
          <w:szCs w:val="24"/>
        </w:rPr>
        <w:t xml:space="preserve"> Главы администрации</w:t>
      </w:r>
    </w:p>
    <w:p w:rsidR="00E47B13" w:rsidRPr="00E47B13" w:rsidRDefault="00E47B13" w:rsidP="00E47B13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E47B13">
        <w:rPr>
          <w:rFonts w:ascii="Arial" w:eastAsia="Calibri" w:hAnsi="Arial" w:cs="Arial"/>
          <w:bCs/>
          <w:color w:val="000000"/>
          <w:sz w:val="24"/>
          <w:szCs w:val="24"/>
        </w:rPr>
        <w:t>Алымовского</w:t>
      </w:r>
      <w:proofErr w:type="spellEnd"/>
      <w:r w:rsidRPr="00E47B13">
        <w:rPr>
          <w:rFonts w:ascii="Arial" w:eastAsia="Calibri" w:hAnsi="Arial" w:cs="Arial"/>
          <w:bCs/>
          <w:color w:val="000000"/>
          <w:sz w:val="24"/>
          <w:szCs w:val="24"/>
        </w:rPr>
        <w:t xml:space="preserve">  сельского поселения                               </w:t>
      </w:r>
      <w:r w:rsidRPr="00E47B13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  </w:t>
      </w:r>
      <w:r w:rsidR="00405CC1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             </w:t>
      </w:r>
      <w:r w:rsidRPr="00E47B13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  И. В. Зуева</w:t>
      </w:r>
    </w:p>
    <w:p w:rsidR="00E47B13" w:rsidRPr="00E47B13" w:rsidRDefault="00E47B13" w:rsidP="00E47B13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47B13" w:rsidRPr="00E47B13" w:rsidRDefault="00E47B13" w:rsidP="00E47B13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F75CD8" w:rsidRPr="00E47B13" w:rsidRDefault="00F75CD8" w:rsidP="00E47B13">
      <w:pPr>
        <w:pStyle w:val="a7"/>
        <w:numPr>
          <w:ilvl w:val="0"/>
          <w:numId w:val="8"/>
        </w:numPr>
        <w:spacing w:line="240" w:lineRule="atLeast"/>
        <w:ind w:left="0" w:firstLine="0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F75CD8" w:rsidRPr="00E47B13" w:rsidSect="00DA4EC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C9" w:rsidRDefault="00204BC9" w:rsidP="00DD46B7">
      <w:pPr>
        <w:spacing w:after="0" w:line="240" w:lineRule="auto"/>
      </w:pPr>
      <w:r>
        <w:separator/>
      </w:r>
    </w:p>
  </w:endnote>
  <w:endnote w:type="continuationSeparator" w:id="0">
    <w:p w:rsidR="00204BC9" w:rsidRDefault="00204BC9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C9" w:rsidRDefault="00204BC9" w:rsidP="00DD46B7">
      <w:pPr>
        <w:spacing w:after="0" w:line="240" w:lineRule="auto"/>
      </w:pPr>
      <w:r>
        <w:separator/>
      </w:r>
    </w:p>
  </w:footnote>
  <w:footnote w:type="continuationSeparator" w:id="0">
    <w:p w:rsidR="00204BC9" w:rsidRDefault="00204BC9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0D18BE"/>
    <w:rsid w:val="000F1D44"/>
    <w:rsid w:val="001152D1"/>
    <w:rsid w:val="0013139F"/>
    <w:rsid w:val="00163392"/>
    <w:rsid w:val="0018414F"/>
    <w:rsid w:val="001C0BAB"/>
    <w:rsid w:val="002016B5"/>
    <w:rsid w:val="00204BC9"/>
    <w:rsid w:val="00241CA5"/>
    <w:rsid w:val="00282D22"/>
    <w:rsid w:val="00305AFA"/>
    <w:rsid w:val="00333AB9"/>
    <w:rsid w:val="00344DF7"/>
    <w:rsid w:val="00405CC1"/>
    <w:rsid w:val="00436840"/>
    <w:rsid w:val="00437630"/>
    <w:rsid w:val="0049736C"/>
    <w:rsid w:val="004A6A8E"/>
    <w:rsid w:val="004F7B3F"/>
    <w:rsid w:val="00553B7F"/>
    <w:rsid w:val="005A1C1C"/>
    <w:rsid w:val="006219A3"/>
    <w:rsid w:val="00622221"/>
    <w:rsid w:val="0064485F"/>
    <w:rsid w:val="00687152"/>
    <w:rsid w:val="006A0E35"/>
    <w:rsid w:val="00784EBC"/>
    <w:rsid w:val="00792046"/>
    <w:rsid w:val="0079377B"/>
    <w:rsid w:val="008556D8"/>
    <w:rsid w:val="009166FB"/>
    <w:rsid w:val="009637EB"/>
    <w:rsid w:val="00A54B3C"/>
    <w:rsid w:val="00AF46CF"/>
    <w:rsid w:val="00B141AE"/>
    <w:rsid w:val="00B169CA"/>
    <w:rsid w:val="00B7219E"/>
    <w:rsid w:val="00BC10EA"/>
    <w:rsid w:val="00BD45D9"/>
    <w:rsid w:val="00CF0F54"/>
    <w:rsid w:val="00D53E16"/>
    <w:rsid w:val="00D87B43"/>
    <w:rsid w:val="00D90F2C"/>
    <w:rsid w:val="00DA4EC8"/>
    <w:rsid w:val="00DD46B7"/>
    <w:rsid w:val="00E43E87"/>
    <w:rsid w:val="00E47B13"/>
    <w:rsid w:val="00EA4315"/>
    <w:rsid w:val="00F4527B"/>
    <w:rsid w:val="00F64B2D"/>
    <w:rsid w:val="00F75CD8"/>
    <w:rsid w:val="00F76527"/>
    <w:rsid w:val="00F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  <w:style w:type="paragraph" w:styleId="a7">
    <w:name w:val="Body Text"/>
    <w:basedOn w:val="a"/>
    <w:link w:val="a8"/>
    <w:rsid w:val="00A54B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54B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2022-06-15T02:16:00Z</dcterms:created>
  <dcterms:modified xsi:type="dcterms:W3CDTF">2022-10-09T04:52:00Z</dcterms:modified>
</cp:coreProperties>
</file>